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0BFF" w14:textId="489B8B77" w:rsidR="00D0443D" w:rsidRDefault="001D6F89" w:rsidP="001D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89">
        <w:rPr>
          <w:rFonts w:ascii="Times New Roman" w:hAnsi="Times New Roman" w:cs="Times New Roman"/>
          <w:b/>
          <w:bCs/>
          <w:sz w:val="24"/>
          <w:szCs w:val="24"/>
        </w:rPr>
        <w:t>ŞEHİT ÖZGÜR KARA ANADOLU LİSESİ MÜDÜRLÜĞÜNE</w:t>
      </w:r>
    </w:p>
    <w:p w14:paraId="124236C4" w14:textId="3C6B7F4E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KEÇİÖREN/ANKARA</w:t>
      </w:r>
    </w:p>
    <w:p w14:paraId="02FF9A26" w14:textId="77777777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212B" w14:textId="77777777" w:rsidR="00354CA7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 ……………</w:t>
      </w:r>
      <w:r w:rsidR="000974E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sınavına </w:t>
      </w:r>
      <w:r w:rsidR="00354CA7">
        <w:rPr>
          <w:rFonts w:ascii="Times New Roman" w:hAnsi="Times New Roman" w:cs="Times New Roman"/>
          <w:sz w:val="24"/>
          <w:szCs w:val="24"/>
        </w:rPr>
        <w:t>aşağıda belirttiğim sebeple</w:t>
      </w:r>
      <w:r>
        <w:rPr>
          <w:rFonts w:ascii="Times New Roman" w:hAnsi="Times New Roman" w:cs="Times New Roman"/>
          <w:sz w:val="24"/>
          <w:szCs w:val="24"/>
        </w:rPr>
        <w:t xml:space="preserve"> katılamadım. </w:t>
      </w:r>
    </w:p>
    <w:p w14:paraId="6CECAFF3" w14:textId="6615CE66" w:rsidR="00354CA7" w:rsidRDefault="00354CA7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…………………………………………………………………………………………...…………………………………………………………………………………………………..</w:t>
      </w:r>
    </w:p>
    <w:p w14:paraId="76A07A89" w14:textId="6AED5B4E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nedenle mazeret sınavı hakkımı kullanmak istediğimi bildirir ve mazeret sınavına girebilmem için gereğinin yapılmasını saygılarımla arz ederim.</w:t>
      </w:r>
      <w:r w:rsidR="000974E0">
        <w:rPr>
          <w:rFonts w:ascii="Times New Roman" w:hAnsi="Times New Roman" w:cs="Times New Roman"/>
          <w:sz w:val="24"/>
          <w:szCs w:val="24"/>
        </w:rPr>
        <w:t xml:space="preserve"> </w:t>
      </w:r>
      <w:r w:rsidR="00354CA7">
        <w:rPr>
          <w:rFonts w:ascii="Times New Roman" w:hAnsi="Times New Roman" w:cs="Times New Roman"/>
          <w:sz w:val="24"/>
          <w:szCs w:val="24"/>
        </w:rPr>
        <w:t xml:space="preserve"> </w:t>
      </w:r>
      <w:r w:rsidR="000974E0">
        <w:rPr>
          <w:rFonts w:ascii="Times New Roman" w:hAnsi="Times New Roman" w:cs="Times New Roman"/>
          <w:sz w:val="24"/>
          <w:szCs w:val="24"/>
        </w:rPr>
        <w:t>…../…../20…</w:t>
      </w:r>
    </w:p>
    <w:p w14:paraId="60614690" w14:textId="77777777" w:rsidR="00354CA7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FA6DCD" w14:textId="122CEBDD" w:rsidR="001D6F89" w:rsidRDefault="000974E0" w:rsidP="00354CA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</w:p>
    <w:p w14:paraId="0FC318C1" w14:textId="35006347" w:rsidR="000974E0" w:rsidRDefault="00354CA7" w:rsidP="000974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4E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5D14FF2" w14:textId="231BE842" w:rsidR="000974E0" w:rsidRDefault="000974E0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1F23ADFB" w14:textId="36D648FB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A9402" w14:textId="71CCEDDC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5A118" w14:textId="75C2FB05" w:rsidR="001D6F89" w:rsidRDefault="001D6F89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E0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5424F550" w14:textId="28E3D9B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877C" w14:textId="161189A0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6FFB" w14:textId="65A9B42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BF9E" w14:textId="24211CDC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Dilekçe Eki:</w:t>
      </w:r>
    </w:p>
    <w:p w14:paraId="255CF9A4" w14:textId="143F0BA4" w:rsidR="000974E0" w:rsidRPr="000974E0" w:rsidRDefault="000974E0" w:rsidP="001D6F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4E0" w:rsidRPr="0009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9"/>
    <w:rsid w:val="000632F6"/>
    <w:rsid w:val="000974E0"/>
    <w:rsid w:val="000A6BFA"/>
    <w:rsid w:val="00123738"/>
    <w:rsid w:val="001D6F89"/>
    <w:rsid w:val="00354CA7"/>
    <w:rsid w:val="007611DF"/>
    <w:rsid w:val="008E331B"/>
    <w:rsid w:val="00A209F7"/>
    <w:rsid w:val="00C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F0F"/>
  <w15:chartTrackingRefBased/>
  <w15:docId w15:val="{A570A8AA-8A84-443B-BB4C-0C08B69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 skgl</dc:creator>
  <cp:keywords/>
  <dc:description/>
  <cp:lastModifiedBy>hly skgl</cp:lastModifiedBy>
  <cp:revision>3</cp:revision>
  <dcterms:created xsi:type="dcterms:W3CDTF">2020-11-14T17:46:00Z</dcterms:created>
  <dcterms:modified xsi:type="dcterms:W3CDTF">2020-11-14T17:49:00Z</dcterms:modified>
</cp:coreProperties>
</file>